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202A" w14:textId="2D7178BD" w:rsidR="006470E0" w:rsidRPr="008E1A6D" w:rsidRDefault="00CC4A6F" w:rsidP="00CC4A6F">
      <w:pPr>
        <w:pStyle w:val="ListBullet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A6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ข้อมูลศูนย์จัดการศัตรูพืชชุมชน ......</w:t>
      </w:r>
      <w:r w:rsidR="008E1A6D" w:rsidRPr="008E1A6D">
        <w:rPr>
          <w:rFonts w:ascii="TH SarabunIT๙" w:hAnsi="TH SarabunIT๙" w:cs="TH SarabunIT๙"/>
          <w:b/>
          <w:bCs/>
          <w:sz w:val="32"/>
          <w:szCs w:val="32"/>
          <w:cs/>
        </w:rPr>
        <w:t>ตำบล หนองโดน</w:t>
      </w:r>
      <w:r w:rsidRPr="008E1A6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</w:t>
      </w:r>
    </w:p>
    <w:p w14:paraId="2A5C6B23" w14:textId="42F0DC35" w:rsidR="00CC4A6F" w:rsidRPr="008E1A6D" w:rsidRDefault="00CC4A6F" w:rsidP="00CC4A6F">
      <w:pPr>
        <w:pStyle w:val="ListBullet"/>
        <w:numPr>
          <w:ilvl w:val="0"/>
          <w:numId w:val="0"/>
        </w:numPr>
        <w:jc w:val="center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AC68" wp14:editId="4E0F3AB7">
                <wp:simplePos x="0" y="0"/>
                <wp:positionH relativeFrom="column">
                  <wp:posOffset>72390</wp:posOffset>
                </wp:positionH>
                <wp:positionV relativeFrom="paragraph">
                  <wp:posOffset>250190</wp:posOffset>
                </wp:positionV>
                <wp:extent cx="5772150" cy="3257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F6065" w14:textId="1A1337E9" w:rsidR="00CC4A6F" w:rsidRDefault="005815F7" w:rsidP="00CC4A6F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40"/>
                              </w:rPr>
                              <w:drawing>
                                <wp:inline distT="0" distB="0" distL="0" distR="0" wp14:anchorId="6E54A1BC" wp14:editId="2CC203EF">
                                  <wp:extent cx="5686425" cy="32004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5829 (3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642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pt;margin-top:19.7pt;width:454.5pt;height:2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" fillcolor="white [3201]" strokeweight=".5pt">
                <v:textbox>
                  <w:txbxContent>
                    <w:p w14:paraId="6EFF6065" w14:textId="1A1337E9" w:rsidR="00CC4A6F" w:rsidRDefault="005815F7" w:rsidP="00CC4A6F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noProof/>
                          <w:sz w:val="32"/>
                          <w:szCs w:val="40"/>
                        </w:rPr>
                        <w:drawing>
                          <wp:inline distT="0" distB="0" distL="0" distR="0" wp14:anchorId="6E54A1BC" wp14:editId="2CC203EF">
                            <wp:extent cx="5686425" cy="32004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5829 (3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642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3CB4B2" w14:textId="486464A6" w:rsidR="00CC4A6F" w:rsidRPr="008E1A6D" w:rsidRDefault="00CC4A6F" w:rsidP="00CC4A6F">
      <w:pPr>
        <w:rPr>
          <w:rFonts w:ascii="TH SarabunIT๙" w:hAnsi="TH SarabunIT๙" w:cs="TH SarabunIT๙"/>
        </w:rPr>
      </w:pPr>
    </w:p>
    <w:p w14:paraId="4E75FCD6" w14:textId="1F7170FD" w:rsidR="00CC4A6F" w:rsidRPr="008E1A6D" w:rsidRDefault="00CC4A6F" w:rsidP="00CC4A6F">
      <w:pPr>
        <w:rPr>
          <w:rFonts w:ascii="TH SarabunIT๙" w:hAnsi="TH SarabunIT๙" w:cs="TH SarabunIT๙"/>
        </w:rPr>
      </w:pPr>
    </w:p>
    <w:p w14:paraId="5E086C2E" w14:textId="042B0B7D" w:rsidR="00CC4A6F" w:rsidRPr="008E1A6D" w:rsidRDefault="00CC4A6F" w:rsidP="00CC4A6F">
      <w:pPr>
        <w:rPr>
          <w:rFonts w:ascii="TH SarabunIT๙" w:hAnsi="TH SarabunIT๙" w:cs="TH SarabunIT๙"/>
        </w:rPr>
      </w:pPr>
    </w:p>
    <w:p w14:paraId="026467AC" w14:textId="60E9D9DE" w:rsidR="00CC4A6F" w:rsidRPr="008E1A6D" w:rsidRDefault="00CC4A6F" w:rsidP="00CC4A6F">
      <w:pPr>
        <w:rPr>
          <w:rFonts w:ascii="TH SarabunIT๙" w:hAnsi="TH SarabunIT๙" w:cs="TH SarabunIT๙"/>
        </w:rPr>
      </w:pPr>
    </w:p>
    <w:p w14:paraId="0658162F" w14:textId="7C57CF34" w:rsidR="00CC4A6F" w:rsidRPr="008E1A6D" w:rsidRDefault="00CC4A6F" w:rsidP="00CC4A6F">
      <w:pPr>
        <w:rPr>
          <w:rFonts w:ascii="TH SarabunIT๙" w:hAnsi="TH SarabunIT๙" w:cs="TH SarabunIT๙"/>
        </w:rPr>
      </w:pPr>
    </w:p>
    <w:p w14:paraId="4FB4FEB1" w14:textId="6D9BAF6E" w:rsidR="00CC4A6F" w:rsidRPr="008E1A6D" w:rsidRDefault="00CC4A6F" w:rsidP="00CC4A6F">
      <w:pPr>
        <w:rPr>
          <w:rFonts w:ascii="TH SarabunIT๙" w:hAnsi="TH SarabunIT๙" w:cs="TH SarabunIT๙"/>
        </w:rPr>
      </w:pPr>
    </w:p>
    <w:p w14:paraId="08A5F4B8" w14:textId="61A9DDBB" w:rsidR="00CC4A6F" w:rsidRPr="008E1A6D" w:rsidRDefault="00CC4A6F" w:rsidP="00CC4A6F">
      <w:pPr>
        <w:rPr>
          <w:rFonts w:ascii="TH SarabunIT๙" w:hAnsi="TH SarabunIT๙" w:cs="TH SarabunIT๙"/>
        </w:rPr>
      </w:pPr>
      <w:bookmarkStart w:id="0" w:name="_GoBack"/>
    </w:p>
    <w:p w14:paraId="4CAC3330" w14:textId="053493A1" w:rsidR="00CC4A6F" w:rsidRPr="008E1A6D" w:rsidRDefault="00CC4A6F" w:rsidP="00CC4A6F">
      <w:pPr>
        <w:rPr>
          <w:rFonts w:ascii="TH SarabunIT๙" w:hAnsi="TH SarabunIT๙" w:cs="TH SarabunIT๙"/>
        </w:rPr>
      </w:pPr>
    </w:p>
    <w:bookmarkEnd w:id="0"/>
    <w:p w14:paraId="4D103D23" w14:textId="030643A8" w:rsidR="00CC4A6F" w:rsidRPr="008E1A6D" w:rsidRDefault="00CC4A6F" w:rsidP="00CC4A6F">
      <w:pPr>
        <w:rPr>
          <w:rFonts w:ascii="TH SarabunIT๙" w:hAnsi="TH SarabunIT๙" w:cs="TH SarabunIT๙"/>
        </w:rPr>
      </w:pPr>
    </w:p>
    <w:p w14:paraId="225E32A4" w14:textId="12C9704F" w:rsidR="00CC4A6F" w:rsidRPr="008E1A6D" w:rsidRDefault="00CC4A6F" w:rsidP="00CC4A6F">
      <w:pPr>
        <w:rPr>
          <w:rFonts w:ascii="TH SarabunIT๙" w:hAnsi="TH SarabunIT๙" w:cs="TH SarabunIT๙"/>
        </w:rPr>
      </w:pPr>
    </w:p>
    <w:p w14:paraId="54E6500E" w14:textId="2299FC42" w:rsidR="00CC4A6F" w:rsidRPr="008E1A6D" w:rsidRDefault="00CC4A6F" w:rsidP="00CC4A6F">
      <w:pPr>
        <w:rPr>
          <w:rFonts w:ascii="TH SarabunIT๙" w:hAnsi="TH SarabunIT๙" w:cs="TH SarabunIT๙"/>
        </w:rPr>
      </w:pPr>
    </w:p>
    <w:p w14:paraId="086F3B49" w14:textId="2E4201B0" w:rsidR="00CC4A6F" w:rsidRPr="008E1A6D" w:rsidRDefault="00CC4A6F" w:rsidP="00CC4A6F">
      <w:pPr>
        <w:rPr>
          <w:rFonts w:ascii="TH SarabunIT๙" w:hAnsi="TH SarabunIT๙" w:cs="TH SarabunIT๙"/>
        </w:rPr>
      </w:pPr>
    </w:p>
    <w:p w14:paraId="31000AA7" w14:textId="77777777" w:rsidR="008E1A6D" w:rsidRDefault="008E1A6D" w:rsidP="008E1A6D">
      <w:pPr>
        <w:pStyle w:val="ListParagraph"/>
        <w:rPr>
          <w:rFonts w:ascii="TH SarabunIT๙" w:hAnsi="TH SarabunIT๙" w:cs="TH SarabunIT๙"/>
        </w:rPr>
      </w:pPr>
    </w:p>
    <w:p w14:paraId="69A57E9C" w14:textId="77777777" w:rsidR="008E1A6D" w:rsidRDefault="008E1A6D" w:rsidP="008E1A6D">
      <w:pPr>
        <w:pStyle w:val="ListParagraph"/>
        <w:rPr>
          <w:rFonts w:ascii="TH SarabunIT๙" w:hAnsi="TH SarabunIT๙" w:cs="TH SarabunIT๙"/>
        </w:rPr>
      </w:pPr>
    </w:p>
    <w:p w14:paraId="0F6A10D0" w14:textId="176C5DC2" w:rsidR="008E1A6D" w:rsidRPr="008E1A6D" w:rsidRDefault="008E1A6D" w:rsidP="008E1A6D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นายจำนงค์  ทองมา ประธานศูนย์จัดการศัตรูพืชชุมชน ตำบลหนองโดน</w:t>
      </w:r>
    </w:p>
    <w:p w14:paraId="753E37E4" w14:textId="2B375E0C" w:rsidR="008E1A6D" w:rsidRPr="008E1A6D" w:rsidRDefault="008E1A6D" w:rsidP="008E1A6D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เบอร์โทร ๐๙๔ -0493216</w:t>
      </w:r>
    </w:p>
    <w:p w14:paraId="050F915F" w14:textId="0DEF4BA0" w:rsidR="00CD385C" w:rsidRDefault="008E1A6D" w:rsidP="00CD385C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ที่ตั้ง  93</w:t>
      </w:r>
      <w:r w:rsidR="00CD385C">
        <w:rPr>
          <w:rFonts w:ascii="TH SarabunIT๙" w:hAnsi="TH SarabunIT๙" w:cs="TH SarabunIT๙"/>
          <w:cs/>
        </w:rPr>
        <w:t xml:space="preserve"> หมู่ </w:t>
      </w:r>
      <w:r w:rsidR="00CD385C">
        <w:rPr>
          <w:rFonts w:ascii="TH SarabunIT๙" w:hAnsi="TH SarabunIT๙" w:cs="TH SarabunIT๙" w:hint="cs"/>
          <w:cs/>
        </w:rPr>
        <w:t xml:space="preserve">3 </w:t>
      </w:r>
      <w:r w:rsidRPr="008E1A6D">
        <w:rPr>
          <w:rFonts w:ascii="TH SarabunIT๙" w:hAnsi="TH SarabunIT๙" w:cs="TH SarabunIT๙"/>
          <w:cs/>
        </w:rPr>
        <w:t xml:space="preserve"> ตำบลหนองโดน  อำเภอหนองโดน จังหวัดสระบุรี</w:t>
      </w:r>
    </w:p>
    <w:p w14:paraId="498ED141" w14:textId="628CB044" w:rsidR="00CD385C" w:rsidRPr="00CD385C" w:rsidRDefault="00CD385C" w:rsidP="00CD385C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 w:rsidRPr="00CD385C">
        <w:rPr>
          <w:rFonts w:ascii="TH SarabunIT๙" w:hAnsi="TH SarabunIT๙" w:cs="TH SarabunIT๙"/>
          <w:sz w:val="32"/>
          <w:szCs w:val="32"/>
          <w:cs/>
        </w:rPr>
        <w:t>พื้นที่ ศจช.</w:t>
      </w:r>
      <w:r w:rsidRPr="00CD385C">
        <w:rPr>
          <w:rFonts w:ascii="TH SarabunIT๙" w:hAnsi="TH SarabunIT๙" w:cs="TH SarabunIT๙" w:hint="cs"/>
          <w:sz w:val="32"/>
          <w:szCs w:val="32"/>
          <w:cs/>
        </w:rPr>
        <w:t xml:space="preserve">  พิกัด ๔๗</w:t>
      </w:r>
      <w:r w:rsidRPr="00CD385C">
        <w:rPr>
          <w:rFonts w:ascii="TH SarabunIT๙" w:hAnsi="TH SarabunIT๙" w:cs="TH SarabunIT๙"/>
          <w:sz w:val="32"/>
          <w:szCs w:val="32"/>
        </w:rPr>
        <w:t>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85C">
        <w:rPr>
          <w:rFonts w:ascii="TH SarabunIT๙" w:hAnsi="TH SarabunIT๙" w:cs="TH SarabunIT๙"/>
          <w:sz w:val="32"/>
          <w:szCs w:val="32"/>
        </w:rPr>
        <w:t xml:space="preserve"> X </w:t>
      </w:r>
      <w:r w:rsidRPr="00FC2A39">
        <w:rPr>
          <w:rFonts w:ascii="TH SarabunIT๙" w:hAnsi="TH SarabunIT๙" w:cs="TH SarabunIT๙"/>
          <w:sz w:val="32"/>
          <w:szCs w:val="32"/>
        </w:rPr>
        <w:t xml:space="preserve">682629   </w:t>
      </w:r>
      <w:r w:rsidRPr="00CD385C">
        <w:rPr>
          <w:rFonts w:ascii="TH SarabunIT๙" w:hAnsi="TH SarabunIT๙" w:cs="TH SarabunIT๙"/>
          <w:sz w:val="32"/>
          <w:szCs w:val="32"/>
        </w:rPr>
        <w:t xml:space="preserve">Y </w:t>
      </w:r>
      <w:r w:rsidRPr="00FC2A39">
        <w:rPr>
          <w:rFonts w:ascii="TH SarabunIT๙" w:hAnsi="TH SarabunIT๙" w:cs="TH SarabunIT๙"/>
          <w:sz w:val="32"/>
          <w:szCs w:val="32"/>
        </w:rPr>
        <w:t>1624077</w:t>
      </w:r>
    </w:p>
    <w:p w14:paraId="4CB9EF78" w14:textId="77777777" w:rsidR="00CD385C" w:rsidRPr="00CD385C" w:rsidRDefault="00CD385C" w:rsidP="00CD385C">
      <w:pPr>
        <w:pStyle w:val="ListParagraph"/>
        <w:rPr>
          <w:rFonts w:ascii="TH SarabunIT๙" w:hAnsi="TH SarabunIT๙" w:cs="TH SarabunIT๙"/>
        </w:rPr>
      </w:pPr>
    </w:p>
    <w:p w14:paraId="1EFF4574" w14:textId="77777777" w:rsidR="008E1A6D" w:rsidRPr="008E1A6D" w:rsidRDefault="00CC4A6F" w:rsidP="008E1A6D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กิจกรรมของ ศจช.</w:t>
      </w:r>
      <w:r w:rsidRPr="008E1A6D">
        <w:rPr>
          <w:rFonts w:ascii="TH SarabunIT๙" w:hAnsi="TH SarabunIT๙" w:cs="TH SarabunIT๙"/>
          <w:cs/>
        </w:rPr>
        <w:tab/>
      </w:r>
      <w:r w:rsidRPr="008E1A6D">
        <w:rPr>
          <w:rFonts w:ascii="TH SarabunIT๙" w:hAnsi="TH SarabunIT๙" w:cs="TH SarabunIT๙"/>
          <w:cs/>
        </w:rPr>
        <w:br/>
      </w:r>
      <w:r w:rsidR="008E1A6D" w:rsidRPr="008E1A6D">
        <w:rPr>
          <w:rFonts w:ascii="TH SarabunIT๙" w:hAnsi="TH SarabunIT๙" w:cs="TH SarabunIT๙"/>
          <w:cs/>
        </w:rPr>
        <w:t>1.วางแผนและขับเคลื่อนการปฏิบัติงานของกลุ่ม</w:t>
      </w:r>
    </w:p>
    <w:p w14:paraId="4218469C" w14:textId="77777777" w:rsidR="008E1A6D" w:rsidRPr="008E1A6D" w:rsidRDefault="008E1A6D" w:rsidP="008E1A6D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2.ร่วมกันเสนอโครงการเพื่อของบประมาณจากหน่วยงานต่างๆ</w:t>
      </w:r>
    </w:p>
    <w:p w14:paraId="3859B5D9" w14:textId="77777777" w:rsidR="008E1A6D" w:rsidRPr="008E1A6D" w:rsidRDefault="008E1A6D" w:rsidP="008E1A6D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3.ประสานงานกับหน่วยงานที่เกี่ยวข้อง</w:t>
      </w:r>
    </w:p>
    <w:p w14:paraId="64A2243D" w14:textId="66EA3DA0" w:rsidR="008E1A6D" w:rsidRPr="008E1A6D" w:rsidRDefault="008E1A6D" w:rsidP="008E1A6D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๔.การผลิตและขยายเชื้อราบิวเวอเรียและเชื้อราไตรโครเดอร์มา</w:t>
      </w:r>
    </w:p>
    <w:p w14:paraId="3B553345" w14:textId="5EFDA154" w:rsidR="008E1A6D" w:rsidRPr="008E1A6D" w:rsidRDefault="008E1A6D" w:rsidP="008E1A6D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 xml:space="preserve"> </w:t>
      </w:r>
    </w:p>
    <w:p w14:paraId="7023EBAC" w14:textId="77777777" w:rsidR="008E1A6D" w:rsidRPr="008E1A6D" w:rsidRDefault="005C7A99" w:rsidP="008E1A6D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cs/>
        </w:rPr>
        <w:t>ได้รับการสนับสนุนอะไรบ้าง</w:t>
      </w:r>
    </w:p>
    <w:p w14:paraId="54465C6A" w14:textId="33A39A76" w:rsidR="008E1A6D" w:rsidRPr="008E1A6D" w:rsidRDefault="008E1A6D" w:rsidP="008E1A6D">
      <w:pPr>
        <w:tabs>
          <w:tab w:val="left" w:pos="2970"/>
        </w:tabs>
        <w:jc w:val="both"/>
        <w:rPr>
          <w:rFonts w:ascii="TH SarabunIT๙" w:hAnsi="TH SarabunIT๙" w:cs="TH SarabunIT๙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 xml:space="preserve">           ๑. สวิงจับแมลง</w:t>
      </w:r>
    </w:p>
    <w:p w14:paraId="2A543948" w14:textId="77777777" w:rsidR="008E1A6D" w:rsidRPr="008E1A6D" w:rsidRDefault="008E1A6D" w:rsidP="008E1A6D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 xml:space="preserve">           ๒. เลนส์ขยายมือถือ</w:t>
      </w:r>
    </w:p>
    <w:p w14:paraId="7C2652C6" w14:textId="77777777" w:rsidR="008E1A6D" w:rsidRPr="008E1A6D" w:rsidRDefault="008E1A6D" w:rsidP="008E1A6D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 xml:space="preserve">           ๓. ถุงพลาสติกทนความร้อนเพื่อใส่ตัวอย่างแมลง ขนาด ๑๔×๒๒นิ้ว</w:t>
      </w:r>
    </w:p>
    <w:p w14:paraId="65426B0A" w14:textId="77777777" w:rsidR="008E1A6D" w:rsidRPr="008E1A6D" w:rsidRDefault="008E1A6D" w:rsidP="008E1A6D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 xml:space="preserve">           ๔. ถุงพลาสติกทนความร้อนเพื่อใส่ตัวอย่างแมลง ขนาด ๒๐×๓๐นิ้ว</w:t>
      </w:r>
    </w:p>
    <w:p w14:paraId="40115B3D" w14:textId="77777777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 xml:space="preserve">           ๕.ข้าวสาร</w:t>
      </w:r>
    </w:p>
    <w:p w14:paraId="74E60F9E" w14:textId="77777777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ab/>
        <w:t>๖.แอลกอฮอล์ ๙๕</w:t>
      </w:r>
      <w:r w:rsidRPr="008E1A6D">
        <w:rPr>
          <w:rFonts w:ascii="TH SarabunIT๙" w:hAnsi="TH SarabunIT๙" w:cs="TH SarabunIT๙"/>
          <w:sz w:val="32"/>
          <w:szCs w:val="32"/>
        </w:rPr>
        <w:t>%</w:t>
      </w:r>
    </w:p>
    <w:p w14:paraId="38F22625" w14:textId="77777777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</w:rPr>
        <w:tab/>
      </w:r>
      <w:r w:rsidRPr="008E1A6D">
        <w:rPr>
          <w:rFonts w:ascii="TH SarabunIT๙" w:hAnsi="TH SarabunIT๙" w:cs="TH SarabunIT๙"/>
          <w:sz w:val="32"/>
          <w:szCs w:val="32"/>
          <w:cs/>
        </w:rPr>
        <w:t>๗.แอลกอฮอล์ ๗๐</w:t>
      </w:r>
      <w:r w:rsidRPr="008E1A6D">
        <w:rPr>
          <w:rFonts w:ascii="TH SarabunIT๙" w:hAnsi="TH SarabunIT๙" w:cs="TH SarabunIT๙"/>
          <w:sz w:val="32"/>
          <w:szCs w:val="32"/>
        </w:rPr>
        <w:t>%</w:t>
      </w:r>
    </w:p>
    <w:p w14:paraId="03455392" w14:textId="3AE49DC8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lastRenderedPageBreak/>
        <w:tab/>
        <w:t>๘.ถุงพลาสติกทนความร้อนเพื่อใส่ตัวอย่างแมลง ขนาด ๘×๑๒นิ้ว</w:t>
      </w:r>
    </w:p>
    <w:p w14:paraId="15A3C782" w14:textId="67ECB501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ab/>
        <w:t>9.สำลีม้วน</w:t>
      </w:r>
    </w:p>
    <w:p w14:paraId="472973EF" w14:textId="5DAB584A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ab/>
        <w:t>10.กระบอกฉีดน้ำ</w:t>
      </w:r>
    </w:p>
    <w:p w14:paraId="1C518107" w14:textId="7518CD97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ab/>
        <w:t>11.ยางวง</w:t>
      </w:r>
    </w:p>
    <w:p w14:paraId="7DCF9DEA" w14:textId="1C7B5E3D" w:rsidR="008E1A6D" w:rsidRPr="008E1A6D" w:rsidRDefault="008E1A6D" w:rsidP="008E1A6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E1A6D">
        <w:rPr>
          <w:rFonts w:ascii="TH SarabunIT๙" w:hAnsi="TH SarabunIT๙" w:cs="TH SarabunIT๙"/>
          <w:sz w:val="32"/>
          <w:szCs w:val="32"/>
          <w:cs/>
        </w:rPr>
        <w:tab/>
        <w:t>12.สารชีวภัณฑ์ เชื้อราไตรโคเดอรมา เชื้อราบิวเวอเรีย เชื้อราเมตตาไรเซียม</w:t>
      </w:r>
    </w:p>
    <w:p w14:paraId="00506EF0" w14:textId="77777777" w:rsidR="008E1A6D" w:rsidRPr="008E1A6D" w:rsidRDefault="008E1A6D" w:rsidP="008E1A6D">
      <w:pPr>
        <w:tabs>
          <w:tab w:val="left" w:pos="2970"/>
        </w:tabs>
        <w:jc w:val="both"/>
        <w:rPr>
          <w:rFonts w:ascii="TH SarabunIT๙" w:hAnsi="TH SarabunIT๙" w:cs="TH SarabunIT๙"/>
          <w:cs/>
        </w:rPr>
        <w:sectPr w:rsidR="008E1A6D" w:rsidRPr="008E1A6D" w:rsidSect="008E19A7">
          <w:pgSz w:w="11906" w:h="16838"/>
          <w:pgMar w:top="1077" w:right="1134" w:bottom="1440" w:left="1701" w:header="709" w:footer="709" w:gutter="0"/>
          <w:cols w:space="720"/>
          <w:docGrid w:linePitch="381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5C7A99" w:rsidRPr="008E1A6D" w14:paraId="3696D74D" w14:textId="77777777" w:rsidTr="00EE054F">
        <w:tc>
          <w:tcPr>
            <w:tcW w:w="1189" w:type="dxa"/>
          </w:tcPr>
          <w:p w14:paraId="5783321D" w14:textId="5431E99A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A6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A6D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E1A6D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A6D">
              <w:rPr>
                <w:rFonts w:ascii="TH SarabunIT๙" w:hAnsi="TH SarabunIT๙" w:cs="TH SarabunIT๙"/>
                <w:sz w:val="24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A6D">
              <w:rPr>
                <w:rFonts w:ascii="TH SarabunIT๙" w:hAnsi="TH SarabunIT๙" w:cs="TH SarabunIT๙"/>
                <w:sz w:val="24"/>
                <w:szCs w:val="32"/>
                <w:cs/>
              </w:rPr>
              <w:t>ภาพกิจกรรม</w:t>
            </w:r>
          </w:p>
        </w:tc>
      </w:tr>
      <w:tr w:rsidR="005C7A99" w:rsidRPr="008E1A6D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24B4DBE8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333D21BD" w14:textId="4965125F" w:rsidR="005C7A99" w:rsidRPr="008E1A6D" w:rsidRDefault="005C7A99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43A432BA" w14:textId="457E9E1A" w:rsidR="005C7A99" w:rsidRPr="008E1A6D" w:rsidRDefault="005C7A99" w:rsidP="00F0369D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4B4428D3" w14:textId="25843240" w:rsidR="005C7A99" w:rsidRPr="008E1A6D" w:rsidRDefault="005C7A99" w:rsidP="00F0369D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10DF0657" w14:textId="5B887CD1" w:rsidR="00EE054F" w:rsidRPr="008E1A6D" w:rsidRDefault="00EE054F" w:rsidP="008E1A6D">
            <w:pPr>
              <w:pStyle w:val="ListParagraph"/>
              <w:tabs>
                <w:tab w:val="left" w:pos="297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12E3" w:rsidRPr="008E1A6D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8E1A6D" w:rsidRDefault="004412E3" w:rsidP="00EE054F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412E3" w:rsidRPr="008E1A6D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36FE2FFC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50839E07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64525752" w14:textId="77777777" w:rsidR="004412E3" w:rsidRPr="008E1A6D" w:rsidRDefault="004412E3" w:rsidP="005C7A99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45ECCA64" w14:textId="77777777" w:rsidR="004412E3" w:rsidRPr="008E1A6D" w:rsidRDefault="004412E3" w:rsidP="00EE054F">
            <w:pPr>
              <w:pStyle w:val="ListParagraph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547902F" w14:textId="387D9FA1" w:rsidR="00CC4A6F" w:rsidRPr="008E1A6D" w:rsidRDefault="00CC4A6F" w:rsidP="005C7A99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cs/>
        </w:rPr>
      </w:pPr>
      <w:r w:rsidRPr="008E1A6D">
        <w:rPr>
          <w:rFonts w:ascii="TH SarabunIT๙" w:hAnsi="TH SarabunIT๙" w:cs="TH SarabunIT๙"/>
          <w:cs/>
        </w:rPr>
        <w:tab/>
      </w:r>
    </w:p>
    <w:sectPr w:rsidR="00CC4A6F" w:rsidRPr="008E1A6D" w:rsidSect="00EE054F">
      <w:headerReference w:type="default" r:id="rId9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B87C" w14:textId="77777777" w:rsidR="00C76D37" w:rsidRDefault="00C76D37" w:rsidP="005C7A99">
      <w:pPr>
        <w:spacing w:after="0" w:line="240" w:lineRule="auto"/>
      </w:pPr>
      <w:r>
        <w:separator/>
      </w:r>
    </w:p>
  </w:endnote>
  <w:endnote w:type="continuationSeparator" w:id="0">
    <w:p w14:paraId="0B231FD1" w14:textId="77777777" w:rsidR="00C76D37" w:rsidRDefault="00C76D37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2860" w14:textId="77777777" w:rsidR="00C76D37" w:rsidRDefault="00C76D37" w:rsidP="005C7A99">
      <w:pPr>
        <w:spacing w:after="0" w:line="240" w:lineRule="auto"/>
      </w:pPr>
      <w:r>
        <w:separator/>
      </w:r>
    </w:p>
  </w:footnote>
  <w:footnote w:type="continuationSeparator" w:id="0">
    <w:p w14:paraId="44EED27C" w14:textId="77777777" w:rsidR="00C76D37" w:rsidRDefault="00C76D37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04C2B" w14:textId="77777777" w:rsidR="005C7A99" w:rsidRDefault="005C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7C0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FC"/>
    <w:rsid w:val="00291276"/>
    <w:rsid w:val="004412E3"/>
    <w:rsid w:val="005338FC"/>
    <w:rsid w:val="005815F7"/>
    <w:rsid w:val="005C7A99"/>
    <w:rsid w:val="005D34D4"/>
    <w:rsid w:val="00607D5C"/>
    <w:rsid w:val="006F52F0"/>
    <w:rsid w:val="007D63B5"/>
    <w:rsid w:val="008B76FF"/>
    <w:rsid w:val="008E19A7"/>
    <w:rsid w:val="008E1A6D"/>
    <w:rsid w:val="00A45BC1"/>
    <w:rsid w:val="00C76D37"/>
    <w:rsid w:val="00CC4A6F"/>
    <w:rsid w:val="00CD385C"/>
    <w:rsid w:val="00E5253E"/>
    <w:rsid w:val="00EE054F"/>
    <w:rsid w:val="00F0369D"/>
    <w:rsid w:val="00F74460"/>
    <w:rsid w:val="00F9102D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3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C4A6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C4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99"/>
  </w:style>
  <w:style w:type="paragraph" w:styleId="Footer">
    <w:name w:val="footer"/>
    <w:basedOn w:val="Normal"/>
    <w:link w:val="Foot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99"/>
  </w:style>
  <w:style w:type="table" w:styleId="TableGrid">
    <w:name w:val="Table Grid"/>
    <w:basedOn w:val="TableNormal"/>
    <w:uiPriority w:val="39"/>
    <w:rsid w:val="005C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C4A6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C4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99"/>
  </w:style>
  <w:style w:type="paragraph" w:styleId="Footer">
    <w:name w:val="footer"/>
    <w:basedOn w:val="Normal"/>
    <w:link w:val="Foot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99"/>
  </w:style>
  <w:style w:type="table" w:styleId="TableGrid">
    <w:name w:val="Table Grid"/>
    <w:basedOn w:val="TableNormal"/>
    <w:uiPriority w:val="39"/>
    <w:rsid w:val="005C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tatum</cp:lastModifiedBy>
  <cp:revision>10</cp:revision>
  <dcterms:created xsi:type="dcterms:W3CDTF">2022-01-26T04:15:00Z</dcterms:created>
  <dcterms:modified xsi:type="dcterms:W3CDTF">2022-01-28T03:46:00Z</dcterms:modified>
</cp:coreProperties>
</file>