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202A" w14:textId="518E25F6" w:rsidR="006470E0" w:rsidRDefault="00CC4A6F" w:rsidP="00CC4A6F">
      <w:pPr>
        <w:pStyle w:val="a"/>
        <w:numPr>
          <w:ilvl w:val="0"/>
          <w:numId w:val="0"/>
        </w:num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306BC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ข้อมูลศูนย์จัดการศัตรูพืชชุมชน</w:t>
      </w:r>
      <w:r w:rsidR="0014373D" w:rsidRPr="002306BC">
        <w:rPr>
          <w:rFonts w:ascii="TH SarabunIT๙" w:hAnsi="TH SarabunIT๙" w:cs="TH SarabunIT๙"/>
          <w:b/>
          <w:bCs/>
          <w:sz w:val="36"/>
          <w:szCs w:val="36"/>
          <w:cs/>
        </w:rPr>
        <w:t>ตำบลโคกแย้</w:t>
      </w:r>
    </w:p>
    <w:p w14:paraId="555332EC" w14:textId="77777777" w:rsidR="002306BC" w:rsidRPr="002306BC" w:rsidRDefault="002306BC" w:rsidP="00CC4A6F">
      <w:pPr>
        <w:pStyle w:val="a"/>
        <w:numPr>
          <w:ilvl w:val="0"/>
          <w:numId w:val="0"/>
        </w:num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2A5C6B23" w14:textId="167F6AC7" w:rsidR="00CC4A6F" w:rsidRDefault="00747F98" w:rsidP="00CC4A6F">
      <w:pPr>
        <w:pStyle w:val="a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 wp14:anchorId="31300B71" wp14:editId="4B1C9FD9">
            <wp:extent cx="5760085" cy="3239770"/>
            <wp:effectExtent l="171450" t="171450" r="164465" b="18923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397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5F6A0B86" w14:textId="731C3A9B" w:rsidR="00CC4A6F" w:rsidRPr="002306BC" w:rsidRDefault="00CC4A6F" w:rsidP="00CC4A6F">
      <w:pPr>
        <w:pStyle w:val="a4"/>
        <w:numPr>
          <w:ilvl w:val="0"/>
          <w:numId w:val="2"/>
        </w:num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2306BC">
        <w:rPr>
          <w:rFonts w:ascii="TH SarabunIT๙" w:hAnsi="TH SarabunIT๙" w:cs="TH SarabunIT๙"/>
          <w:sz w:val="32"/>
          <w:szCs w:val="32"/>
          <w:cs/>
        </w:rPr>
        <w:t>ประ</w:t>
      </w:r>
      <w:r w:rsidR="00747F98" w:rsidRPr="002306BC">
        <w:rPr>
          <w:rFonts w:ascii="TH SarabunIT๙" w:hAnsi="TH SarabunIT๙" w:cs="TH SarabunIT๙"/>
          <w:sz w:val="32"/>
          <w:szCs w:val="32"/>
          <w:cs/>
        </w:rPr>
        <w:t>ธาน</w:t>
      </w:r>
      <w:r w:rsidR="00747F98" w:rsidRPr="002306BC">
        <w:rPr>
          <w:rFonts w:ascii="TH SarabunIT๙" w:hAnsi="TH SarabunIT๙" w:cs="TH SarabunIT๙"/>
          <w:sz w:val="32"/>
          <w:szCs w:val="32"/>
          <w:cs/>
        </w:rPr>
        <w:tab/>
        <w:t>นาง</w:t>
      </w:r>
      <w:proofErr w:type="spellStart"/>
      <w:r w:rsidR="00747F98" w:rsidRPr="002306BC">
        <w:rPr>
          <w:rFonts w:ascii="TH SarabunIT๙" w:hAnsi="TH SarabunIT๙" w:cs="TH SarabunIT๙"/>
          <w:sz w:val="32"/>
          <w:szCs w:val="32"/>
          <w:cs/>
        </w:rPr>
        <w:t>อัจฉ</w:t>
      </w:r>
      <w:proofErr w:type="spellEnd"/>
      <w:r w:rsidR="00747F98" w:rsidRPr="002306BC">
        <w:rPr>
          <w:rFonts w:ascii="TH SarabunIT๙" w:hAnsi="TH SarabunIT๙" w:cs="TH SarabunIT๙"/>
          <w:sz w:val="32"/>
          <w:szCs w:val="32"/>
          <w:cs/>
        </w:rPr>
        <w:t>รี แข็งบุญ</w:t>
      </w:r>
    </w:p>
    <w:p w14:paraId="4E089528" w14:textId="27FA6F09" w:rsidR="00CC4A6F" w:rsidRPr="002306BC" w:rsidRDefault="00CC4A6F" w:rsidP="00CC4A6F">
      <w:pPr>
        <w:pStyle w:val="a4"/>
        <w:numPr>
          <w:ilvl w:val="0"/>
          <w:numId w:val="2"/>
        </w:num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2306BC">
        <w:rPr>
          <w:rFonts w:ascii="TH SarabunIT๙" w:hAnsi="TH SarabunIT๙" w:cs="TH SarabunIT๙"/>
          <w:sz w:val="32"/>
          <w:szCs w:val="32"/>
          <w:cs/>
        </w:rPr>
        <w:t xml:space="preserve">ที่ตั้ง </w:t>
      </w:r>
      <w:r w:rsidR="00747F98" w:rsidRPr="002306BC">
        <w:rPr>
          <w:rFonts w:ascii="TH SarabunIT๙" w:hAnsi="TH SarabunIT๙" w:cs="TH SarabunIT๙"/>
          <w:sz w:val="32"/>
          <w:szCs w:val="32"/>
        </w:rPr>
        <w:tab/>
        <w:t xml:space="preserve">17/2 </w:t>
      </w:r>
      <w:r w:rsidR="00747F98" w:rsidRPr="002306BC">
        <w:rPr>
          <w:rFonts w:ascii="TH SarabunIT๙" w:hAnsi="TH SarabunIT๙" w:cs="TH SarabunIT๙"/>
          <w:sz w:val="32"/>
          <w:szCs w:val="32"/>
          <w:cs/>
        </w:rPr>
        <w:t>ม.15 ต.โคกแย้ อ.หนองแค จ.สระบุรี</w:t>
      </w:r>
    </w:p>
    <w:p w14:paraId="1D97A74B" w14:textId="1EED121C" w:rsidR="00CC4A6F" w:rsidRDefault="00CC4A6F" w:rsidP="00CC4A6F">
      <w:pPr>
        <w:pStyle w:val="a4"/>
        <w:numPr>
          <w:ilvl w:val="0"/>
          <w:numId w:val="2"/>
        </w:num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B206D6">
        <w:rPr>
          <w:rFonts w:ascii="TH SarabunIT๙" w:hAnsi="TH SarabunIT๙" w:cs="TH SarabunIT๙"/>
          <w:sz w:val="32"/>
          <w:szCs w:val="32"/>
          <w:cs/>
        </w:rPr>
        <w:t xml:space="preserve">พื้นที่ </w:t>
      </w:r>
      <w:proofErr w:type="spellStart"/>
      <w:r w:rsidRPr="00B206D6">
        <w:rPr>
          <w:rFonts w:ascii="TH SarabunIT๙" w:hAnsi="TH SarabunIT๙" w:cs="TH SarabunIT๙"/>
          <w:sz w:val="32"/>
          <w:szCs w:val="32"/>
          <w:cs/>
        </w:rPr>
        <w:t>ศจช</w:t>
      </w:r>
      <w:proofErr w:type="spellEnd"/>
      <w:r w:rsidRPr="00B206D6">
        <w:rPr>
          <w:rFonts w:ascii="TH SarabunIT๙" w:hAnsi="TH SarabunIT๙" w:cs="TH SarabunIT๙"/>
          <w:sz w:val="32"/>
          <w:szCs w:val="32"/>
          <w:cs/>
        </w:rPr>
        <w:t>.</w:t>
      </w:r>
      <w:r w:rsidR="00831289" w:rsidRPr="00B206D6">
        <w:rPr>
          <w:rFonts w:ascii="TH SarabunIT๙" w:hAnsi="TH SarabunIT๙" w:cs="TH SarabunIT๙"/>
          <w:sz w:val="32"/>
          <w:szCs w:val="32"/>
        </w:rPr>
        <w:t xml:space="preserve"> </w:t>
      </w:r>
      <w:r w:rsidR="00B206D6" w:rsidRPr="00B206D6">
        <w:rPr>
          <w:rFonts w:ascii="TH SarabunIT๙" w:hAnsi="TH SarabunIT๙" w:cs="TH SarabunIT๙"/>
          <w:sz w:val="32"/>
          <w:szCs w:val="32"/>
        </w:rPr>
        <w:t>X 70</w:t>
      </w:r>
      <w:r w:rsidR="00885021">
        <w:rPr>
          <w:rFonts w:ascii="TH SarabunIT๙" w:hAnsi="TH SarabunIT๙" w:cs="TH SarabunIT๙"/>
          <w:sz w:val="32"/>
          <w:szCs w:val="32"/>
        </w:rPr>
        <w:t>6411</w:t>
      </w:r>
      <w:r w:rsidR="00B206D6" w:rsidRPr="00B206D6">
        <w:rPr>
          <w:rFonts w:ascii="TH SarabunIT๙" w:hAnsi="TH SarabunIT๙" w:cs="TH SarabunIT๙"/>
          <w:sz w:val="32"/>
          <w:szCs w:val="32"/>
        </w:rPr>
        <w:t xml:space="preserve"> Y 159</w:t>
      </w:r>
      <w:r w:rsidR="00885021">
        <w:rPr>
          <w:rFonts w:ascii="TH SarabunIT๙" w:hAnsi="TH SarabunIT๙" w:cs="TH SarabunIT๙"/>
          <w:sz w:val="32"/>
          <w:szCs w:val="32"/>
        </w:rPr>
        <w:t>0323</w:t>
      </w:r>
    </w:p>
    <w:p w14:paraId="7D742885" w14:textId="08E8601B" w:rsidR="00172264" w:rsidRDefault="00172264" w:rsidP="00172264">
      <w:pPr>
        <w:tabs>
          <w:tab w:val="left" w:pos="297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inline distT="0" distB="0" distL="0" distR="0" wp14:anchorId="179116BB" wp14:editId="4B61EC9A">
            <wp:extent cx="2132527" cy="3571875"/>
            <wp:effectExtent l="133350" t="114300" r="134620" b="1619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26" b="13065"/>
                    <a:stretch/>
                  </pic:blipFill>
                  <pic:spPr bwMode="auto">
                    <a:xfrm>
                      <a:off x="0" y="0"/>
                      <a:ext cx="2137729" cy="35805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296846" w14:textId="1B921EF9" w:rsidR="00172264" w:rsidRDefault="00172264" w:rsidP="00172264">
      <w:p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19DCDF0C" w14:textId="77777777" w:rsidR="00172264" w:rsidRPr="00FC6AB0" w:rsidRDefault="00172264" w:rsidP="00172264">
      <w:pPr>
        <w:pStyle w:val="a4"/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AB6C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กิจกรรมของ </w:t>
      </w:r>
      <w:r w:rsidRPr="00AB6C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ศูนย์จัดการ</w:t>
      </w:r>
      <w:r w:rsidRPr="00AB6C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ศัตรูพืชชุมชน</w:t>
      </w:r>
      <w:r w:rsidRPr="00FC6AB0">
        <w:rPr>
          <w:rFonts w:ascii="TH SarabunIT๙" w:hAnsi="TH SarabunIT๙" w:cs="TH SarabunIT๙"/>
          <w:sz w:val="32"/>
          <w:szCs w:val="32"/>
          <w:cs/>
        </w:rPr>
        <w:tab/>
      </w:r>
      <w:r w:rsidRPr="00FC6AB0">
        <w:rPr>
          <w:rFonts w:ascii="TH SarabunIT๙" w:hAnsi="TH SarabunIT๙" w:cs="TH SarabunIT๙"/>
          <w:sz w:val="32"/>
          <w:szCs w:val="32"/>
          <w:cs/>
        </w:rPr>
        <w:br/>
        <w:t>1</w:t>
      </w:r>
      <w:r w:rsidRPr="00FC6AB0">
        <w:rPr>
          <w:rFonts w:ascii="TH SarabunIT๙" w:hAnsi="TH SarabunIT๙" w:cs="TH SarabunIT๙" w:hint="cs"/>
          <w:sz w:val="32"/>
          <w:szCs w:val="32"/>
          <w:cs/>
        </w:rPr>
        <w:t>.วางแผนและขับเคลื่อนการปฏิบัติงานของกลุ่ม</w:t>
      </w:r>
      <w:r w:rsidRPr="00FC6AB0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>2</w:t>
      </w:r>
      <w:r w:rsidRPr="00FC6AB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6AB0">
        <w:rPr>
          <w:rFonts w:ascii="TH SarabunIT๙" w:hAnsi="TH SarabunIT๙" w:cs="TH SarabunIT๙" w:hint="cs"/>
          <w:sz w:val="32"/>
          <w:szCs w:val="32"/>
          <w:cs/>
        </w:rPr>
        <w:t>ประสานงานกับหน่วยงานที่เกี่ยวข้อง</w:t>
      </w:r>
    </w:p>
    <w:p w14:paraId="496598A4" w14:textId="77777777" w:rsidR="00172264" w:rsidRPr="00FC6AB0" w:rsidRDefault="00172264" w:rsidP="00172264">
      <w:pPr>
        <w:pStyle w:val="a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FC6AB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6AB0">
        <w:rPr>
          <w:rFonts w:ascii="TH SarabunIT๙" w:hAnsi="TH SarabunIT๙" w:cs="TH SarabunIT๙" w:hint="cs"/>
          <w:sz w:val="32"/>
          <w:szCs w:val="32"/>
          <w:cs/>
        </w:rPr>
        <w:t>ร่วมจัดทำข้อมูลด้านการจัดการศัตรูพืช</w:t>
      </w:r>
    </w:p>
    <w:p w14:paraId="599D97C7" w14:textId="77777777" w:rsidR="00172264" w:rsidRPr="00FC6AB0" w:rsidRDefault="00172264" w:rsidP="00172264">
      <w:pPr>
        <w:pStyle w:val="a4"/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FC6AB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6AB0">
        <w:rPr>
          <w:rFonts w:ascii="TH SarabunIT๙" w:hAnsi="TH SarabunIT๙" w:cs="TH SarabunIT๙" w:hint="cs"/>
          <w:sz w:val="32"/>
          <w:szCs w:val="32"/>
          <w:cs/>
        </w:rPr>
        <w:t>ร่วมทำกิจกรรม ได้แก่ การผลิตและขยายเชื้อราบิวเวอเรียและเชื้อราไตรโคร</w:t>
      </w:r>
      <w:proofErr w:type="spellStart"/>
      <w:r w:rsidRPr="00FC6AB0">
        <w:rPr>
          <w:rFonts w:ascii="TH SarabunIT๙" w:hAnsi="TH SarabunIT๙" w:cs="TH SarabunIT๙" w:hint="cs"/>
          <w:sz w:val="32"/>
          <w:szCs w:val="32"/>
          <w:cs/>
        </w:rPr>
        <w:t>เดอร์</w:t>
      </w:r>
      <w:proofErr w:type="spellEnd"/>
      <w:r w:rsidRPr="00FC6AB0"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314E2C">
        <w:rPr>
          <w:rFonts w:ascii="TH SarabunIT๙" w:hAnsi="TH SarabunIT๙" w:cs="TH SarabunIT๙"/>
          <w:sz w:val="32"/>
          <w:szCs w:val="32"/>
          <w:cs/>
        </w:rPr>
        <w:t>สมาชิกชุมชนสามารถจัดการศัตรูพืชได้ด้วยตนเอง</w:t>
      </w:r>
    </w:p>
    <w:p w14:paraId="0DD4A315" w14:textId="77777777" w:rsidR="00172264" w:rsidRPr="00AB6CBB" w:rsidRDefault="00172264" w:rsidP="00172264">
      <w:pPr>
        <w:pStyle w:val="a4"/>
        <w:numPr>
          <w:ilvl w:val="0"/>
          <w:numId w:val="2"/>
        </w:numPr>
        <w:tabs>
          <w:tab w:val="left" w:pos="2970"/>
        </w:tabs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B6C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ได้รับการสนับสนุนอะไรบ้าง</w:t>
      </w:r>
    </w:p>
    <w:p w14:paraId="318124C9" w14:textId="77777777" w:rsidR="00172264" w:rsidRDefault="00172264" w:rsidP="00172264">
      <w:p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๑. สวิงจับแมลง</w:t>
      </w:r>
    </w:p>
    <w:p w14:paraId="426D09C9" w14:textId="77777777" w:rsidR="00172264" w:rsidRDefault="00172264" w:rsidP="00172264">
      <w:p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๒. เลนส์ขยายมือถือ</w:t>
      </w:r>
    </w:p>
    <w:p w14:paraId="6C1D4AE5" w14:textId="77777777" w:rsidR="00172264" w:rsidRDefault="00172264" w:rsidP="00172264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 ข้าวสาร</w:t>
      </w:r>
    </w:p>
    <w:p w14:paraId="3ACF1C17" w14:textId="77777777" w:rsidR="00172264" w:rsidRDefault="00172264" w:rsidP="00172264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แอลกอฮอล์ </w:t>
      </w:r>
    </w:p>
    <w:p w14:paraId="36758396" w14:textId="77777777" w:rsidR="00172264" w:rsidRDefault="00172264" w:rsidP="00172264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 ถุงพลาสติกทนความร้อน</w:t>
      </w:r>
    </w:p>
    <w:p w14:paraId="5545D42D" w14:textId="77777777" w:rsidR="00172264" w:rsidRDefault="00172264" w:rsidP="00172264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 ตะเกียงแอกอ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ฮอล์</w:t>
      </w:r>
      <w:proofErr w:type="spellEnd"/>
    </w:p>
    <w:p w14:paraId="72E9B582" w14:textId="77777777" w:rsidR="00172264" w:rsidRDefault="00172264" w:rsidP="00172264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.สำลีม้วน</w:t>
      </w:r>
    </w:p>
    <w:p w14:paraId="0AE54367" w14:textId="77777777" w:rsidR="00172264" w:rsidRDefault="00172264" w:rsidP="00172264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 กระบอกฉีดน้ำ</w:t>
      </w:r>
    </w:p>
    <w:p w14:paraId="18576D9C" w14:textId="77777777" w:rsidR="00172264" w:rsidRDefault="00172264" w:rsidP="00172264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 ยางวง</w:t>
      </w:r>
    </w:p>
    <w:p w14:paraId="6D14AD12" w14:textId="77777777" w:rsidR="00172264" w:rsidRDefault="00172264" w:rsidP="00172264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10. </w:t>
      </w:r>
      <w:r>
        <w:rPr>
          <w:rFonts w:ascii="TH SarabunIT๙" w:hAnsi="TH SarabunIT๙" w:cs="TH SarabunIT๙" w:hint="cs"/>
          <w:sz w:val="32"/>
          <w:szCs w:val="32"/>
          <w:cs/>
        </w:rPr>
        <w:t>อุปกรณ์รัดปากถุง</w:t>
      </w:r>
    </w:p>
    <w:p w14:paraId="4D407C9B" w14:textId="77777777" w:rsidR="00172264" w:rsidRDefault="00172264" w:rsidP="00172264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11. </w:t>
      </w:r>
      <w:r>
        <w:rPr>
          <w:rFonts w:ascii="TH SarabunIT๙" w:hAnsi="TH SarabunIT๙" w:cs="TH SarabunIT๙" w:hint="cs"/>
          <w:sz w:val="32"/>
          <w:szCs w:val="32"/>
          <w:cs/>
        </w:rPr>
        <w:t>เทปรัดปากถุง</w:t>
      </w:r>
    </w:p>
    <w:p w14:paraId="3DF923E5" w14:textId="77777777" w:rsidR="00172264" w:rsidRDefault="00172264" w:rsidP="00172264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 สารชีวภัณฑ์ เชื้อราไตรโคเดอรมา เชื้อราบิวเวอเรีย เชื้อราเมตตาไรเซียม</w:t>
      </w:r>
    </w:p>
    <w:p w14:paraId="2CC3D232" w14:textId="06CE35E0" w:rsidR="00B206D6" w:rsidRDefault="00B206D6" w:rsidP="00B206D6">
      <w:pPr>
        <w:pStyle w:val="a4"/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4661A49A" w14:textId="5461C182" w:rsidR="00B206D6" w:rsidRPr="00B206D6" w:rsidRDefault="00B206D6" w:rsidP="00B206D6">
      <w:p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  <w:cs/>
        </w:rPr>
        <w:sectPr w:rsidR="00B206D6" w:rsidRPr="00B206D6" w:rsidSect="008E19A7">
          <w:pgSz w:w="11906" w:h="16838"/>
          <w:pgMar w:top="1077" w:right="1134" w:bottom="1440" w:left="1701" w:header="709" w:footer="709" w:gutter="0"/>
          <w:cols w:space="720"/>
          <w:docGrid w:linePitch="381"/>
        </w:sectPr>
      </w:pPr>
      <w:r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189"/>
        <w:gridCol w:w="3898"/>
        <w:gridCol w:w="1922"/>
        <w:gridCol w:w="2693"/>
        <w:gridCol w:w="4599"/>
      </w:tblGrid>
      <w:tr w:rsidR="002306BC" w:rsidRPr="002306BC" w14:paraId="3696D74D" w14:textId="77777777" w:rsidTr="00EE054F">
        <w:tc>
          <w:tcPr>
            <w:tcW w:w="1189" w:type="dxa"/>
          </w:tcPr>
          <w:p w14:paraId="5783321D" w14:textId="5431E99A" w:rsidR="005C7A99" w:rsidRPr="002306BC" w:rsidRDefault="005C7A99" w:rsidP="005C7A99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2306BC">
              <w:rPr>
                <w:rFonts w:ascii="TH SarabunIT๙" w:hAnsi="TH SarabunIT๙" w:cs="TH SarabunIT๙"/>
                <w:sz w:val="24"/>
                <w:szCs w:val="32"/>
                <w:cs/>
              </w:rPr>
              <w:lastRenderedPageBreak/>
              <w:t>วันที่</w:t>
            </w:r>
          </w:p>
        </w:tc>
        <w:tc>
          <w:tcPr>
            <w:tcW w:w="3898" w:type="dxa"/>
          </w:tcPr>
          <w:p w14:paraId="5F266D4E" w14:textId="61E4DF73" w:rsidR="005C7A99" w:rsidRPr="002306BC" w:rsidRDefault="005C7A99" w:rsidP="005C7A99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2306BC">
              <w:rPr>
                <w:rFonts w:ascii="TH SarabunIT๙" w:hAnsi="TH SarabunIT๙" w:cs="TH SarabunIT๙"/>
                <w:sz w:val="24"/>
                <w:szCs w:val="32"/>
                <w:cs/>
              </w:rPr>
              <w:t>กิจกรรม</w:t>
            </w:r>
          </w:p>
        </w:tc>
        <w:tc>
          <w:tcPr>
            <w:tcW w:w="1922" w:type="dxa"/>
          </w:tcPr>
          <w:p w14:paraId="7A759EB4" w14:textId="2818D451" w:rsidR="005C7A99" w:rsidRPr="002306BC" w:rsidRDefault="005C7A99" w:rsidP="005C7A99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2306BC">
              <w:rPr>
                <w:rFonts w:ascii="TH SarabunIT๙" w:hAnsi="TH SarabunIT๙" w:cs="TH SarabunIT๙"/>
                <w:sz w:val="24"/>
                <w:szCs w:val="32"/>
                <w:cs/>
              </w:rPr>
              <w:t>จำนวนที่ผลิตขยาย</w:t>
            </w:r>
          </w:p>
        </w:tc>
        <w:tc>
          <w:tcPr>
            <w:tcW w:w="2693" w:type="dxa"/>
          </w:tcPr>
          <w:p w14:paraId="603C4351" w14:textId="6B320EFB" w:rsidR="005C7A99" w:rsidRPr="002306BC" w:rsidRDefault="005C7A99" w:rsidP="005C7A99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2306BC">
              <w:rPr>
                <w:rFonts w:ascii="TH SarabunIT๙" w:hAnsi="TH SarabunIT๙" w:cs="TH SarabunIT๙"/>
                <w:sz w:val="24"/>
                <w:szCs w:val="32"/>
                <w:cs/>
              </w:rPr>
              <w:t>นำไปใช้ประโยชน์ (พืช/พื้นที่)</w:t>
            </w:r>
          </w:p>
        </w:tc>
        <w:tc>
          <w:tcPr>
            <w:tcW w:w="4599" w:type="dxa"/>
          </w:tcPr>
          <w:p w14:paraId="02EF6F8B" w14:textId="40E72386" w:rsidR="005C7A99" w:rsidRPr="002306BC" w:rsidRDefault="005C7A99" w:rsidP="005C7A99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2306BC">
              <w:rPr>
                <w:rFonts w:ascii="TH SarabunIT๙" w:hAnsi="TH SarabunIT๙" w:cs="TH SarabunIT๙"/>
                <w:sz w:val="24"/>
                <w:szCs w:val="32"/>
                <w:cs/>
              </w:rPr>
              <w:t>ภาพกิจกรรม</w:t>
            </w:r>
          </w:p>
        </w:tc>
      </w:tr>
      <w:tr w:rsidR="002306BC" w:rsidRPr="002306BC" w14:paraId="5702E95B" w14:textId="77777777" w:rsidTr="00EE054F">
        <w:trPr>
          <w:trHeight w:val="2828"/>
        </w:trPr>
        <w:tc>
          <w:tcPr>
            <w:tcW w:w="1189" w:type="dxa"/>
          </w:tcPr>
          <w:p w14:paraId="53CE7A78" w14:textId="0B09E2B0" w:rsidR="005C7A99" w:rsidRPr="002306BC" w:rsidRDefault="00C70612" w:rsidP="00C70612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</w:p>
        </w:tc>
        <w:tc>
          <w:tcPr>
            <w:tcW w:w="3898" w:type="dxa"/>
          </w:tcPr>
          <w:p w14:paraId="333D21BD" w14:textId="154A4338" w:rsidR="005C7A99" w:rsidRPr="002306BC" w:rsidRDefault="00C70612" w:rsidP="00C70612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</w:p>
        </w:tc>
        <w:tc>
          <w:tcPr>
            <w:tcW w:w="1922" w:type="dxa"/>
          </w:tcPr>
          <w:p w14:paraId="43A432BA" w14:textId="5D01878B" w:rsidR="005C7A99" w:rsidRPr="002306BC" w:rsidRDefault="00C70612" w:rsidP="00C70612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</w:p>
        </w:tc>
        <w:tc>
          <w:tcPr>
            <w:tcW w:w="2693" w:type="dxa"/>
          </w:tcPr>
          <w:p w14:paraId="4B4428D3" w14:textId="1EB9D549" w:rsidR="005C7A99" w:rsidRPr="002306BC" w:rsidRDefault="00C70612" w:rsidP="00C70612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</w:p>
        </w:tc>
        <w:tc>
          <w:tcPr>
            <w:tcW w:w="4599" w:type="dxa"/>
          </w:tcPr>
          <w:p w14:paraId="642A2EF2" w14:textId="5A3819AD" w:rsidR="00A45BC1" w:rsidRPr="002306BC" w:rsidRDefault="00C70612" w:rsidP="00C70612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noProof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</w:rPr>
              <w:t>-</w:t>
            </w:r>
          </w:p>
          <w:p w14:paraId="647FA0F6" w14:textId="146D1755" w:rsidR="00A45BC1" w:rsidRPr="002306BC" w:rsidRDefault="00A45BC1" w:rsidP="00C70612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noProof/>
                <w:sz w:val="24"/>
                <w:szCs w:val="32"/>
              </w:rPr>
            </w:pPr>
          </w:p>
          <w:p w14:paraId="5FF8EE89" w14:textId="77777777" w:rsidR="00A45BC1" w:rsidRPr="002306BC" w:rsidRDefault="00A45BC1" w:rsidP="00C70612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noProof/>
                <w:sz w:val="24"/>
                <w:szCs w:val="32"/>
              </w:rPr>
            </w:pPr>
          </w:p>
          <w:p w14:paraId="10DF0657" w14:textId="3824CC08" w:rsidR="00EE054F" w:rsidRPr="00C70612" w:rsidRDefault="00EE054F" w:rsidP="00C70612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306BC" w:rsidRPr="002306BC" w14:paraId="2C412DFA" w14:textId="77777777" w:rsidTr="00EE054F">
        <w:trPr>
          <w:trHeight w:val="2828"/>
        </w:trPr>
        <w:tc>
          <w:tcPr>
            <w:tcW w:w="1189" w:type="dxa"/>
          </w:tcPr>
          <w:p w14:paraId="71F952FC" w14:textId="77777777" w:rsidR="004412E3" w:rsidRPr="002306BC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898" w:type="dxa"/>
          </w:tcPr>
          <w:p w14:paraId="04F17A1F" w14:textId="77777777" w:rsidR="004412E3" w:rsidRPr="002306BC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922" w:type="dxa"/>
          </w:tcPr>
          <w:p w14:paraId="3EE6B261" w14:textId="77777777" w:rsidR="004412E3" w:rsidRPr="002306BC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693" w:type="dxa"/>
          </w:tcPr>
          <w:p w14:paraId="33561924" w14:textId="77777777" w:rsidR="004412E3" w:rsidRPr="002306BC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4599" w:type="dxa"/>
          </w:tcPr>
          <w:p w14:paraId="090F551F" w14:textId="77777777" w:rsidR="004412E3" w:rsidRPr="002306BC" w:rsidRDefault="004412E3" w:rsidP="00EE054F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2306BC" w:rsidRPr="002306BC" w14:paraId="281D43DC" w14:textId="77777777" w:rsidTr="00EE054F">
        <w:trPr>
          <w:trHeight w:val="2828"/>
        </w:trPr>
        <w:tc>
          <w:tcPr>
            <w:tcW w:w="1189" w:type="dxa"/>
          </w:tcPr>
          <w:p w14:paraId="1C926375" w14:textId="77777777" w:rsidR="004412E3" w:rsidRPr="002306BC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898" w:type="dxa"/>
          </w:tcPr>
          <w:p w14:paraId="36FE2FFC" w14:textId="77777777" w:rsidR="004412E3" w:rsidRPr="002306BC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922" w:type="dxa"/>
          </w:tcPr>
          <w:p w14:paraId="50839E07" w14:textId="77777777" w:rsidR="004412E3" w:rsidRPr="002306BC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693" w:type="dxa"/>
          </w:tcPr>
          <w:p w14:paraId="64525752" w14:textId="77777777" w:rsidR="004412E3" w:rsidRPr="002306BC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4599" w:type="dxa"/>
          </w:tcPr>
          <w:p w14:paraId="45ECCA64" w14:textId="77777777" w:rsidR="004412E3" w:rsidRPr="002306BC" w:rsidRDefault="004412E3" w:rsidP="00EE054F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3547902F" w14:textId="387D9FA1" w:rsidR="00CC4A6F" w:rsidRPr="00CC4A6F" w:rsidRDefault="00CC4A6F" w:rsidP="005C7A99">
      <w:pPr>
        <w:pStyle w:val="a4"/>
        <w:tabs>
          <w:tab w:val="left" w:pos="2970"/>
        </w:tabs>
        <w:jc w:val="both"/>
        <w:rPr>
          <w:cs/>
        </w:rPr>
      </w:pPr>
      <w:r>
        <w:rPr>
          <w:cs/>
        </w:rPr>
        <w:tab/>
      </w:r>
    </w:p>
    <w:sectPr w:rsidR="00CC4A6F" w:rsidRPr="00CC4A6F" w:rsidSect="00EE054F">
      <w:headerReference w:type="default" r:id="rId9"/>
      <w:pgSz w:w="16838" w:h="11906" w:orient="landscape"/>
      <w:pgMar w:top="720" w:right="720" w:bottom="720" w:left="720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4D851" w14:textId="77777777" w:rsidR="00757E36" w:rsidRDefault="00757E36" w:rsidP="005C7A99">
      <w:pPr>
        <w:spacing w:after="0" w:line="240" w:lineRule="auto"/>
      </w:pPr>
      <w:r>
        <w:separator/>
      </w:r>
    </w:p>
  </w:endnote>
  <w:endnote w:type="continuationSeparator" w:id="0">
    <w:p w14:paraId="48B4135B" w14:textId="77777777" w:rsidR="00757E36" w:rsidRDefault="00757E36" w:rsidP="005C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2FFDD" w14:textId="77777777" w:rsidR="00757E36" w:rsidRDefault="00757E36" w:rsidP="005C7A99">
      <w:pPr>
        <w:spacing w:after="0" w:line="240" w:lineRule="auto"/>
      </w:pPr>
      <w:r>
        <w:separator/>
      </w:r>
    </w:p>
  </w:footnote>
  <w:footnote w:type="continuationSeparator" w:id="0">
    <w:p w14:paraId="6E9087B6" w14:textId="77777777" w:rsidR="00757E36" w:rsidRDefault="00757E36" w:rsidP="005C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4C2B" w14:textId="77777777" w:rsidR="005C7A99" w:rsidRDefault="005C7A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F7C07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D7789F"/>
    <w:multiLevelType w:val="hybridMultilevel"/>
    <w:tmpl w:val="7BA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FC"/>
    <w:rsid w:val="000471C2"/>
    <w:rsid w:val="0014373D"/>
    <w:rsid w:val="00172264"/>
    <w:rsid w:val="002306BC"/>
    <w:rsid w:val="00291276"/>
    <w:rsid w:val="004412E3"/>
    <w:rsid w:val="005338FC"/>
    <w:rsid w:val="005C7A99"/>
    <w:rsid w:val="005D34D4"/>
    <w:rsid w:val="00607D5C"/>
    <w:rsid w:val="006B3463"/>
    <w:rsid w:val="00747F98"/>
    <w:rsid w:val="00757E36"/>
    <w:rsid w:val="007D63B5"/>
    <w:rsid w:val="00827AB9"/>
    <w:rsid w:val="00831289"/>
    <w:rsid w:val="00885021"/>
    <w:rsid w:val="008B76FF"/>
    <w:rsid w:val="008E19A7"/>
    <w:rsid w:val="00A45BC1"/>
    <w:rsid w:val="00B206D6"/>
    <w:rsid w:val="00C70612"/>
    <w:rsid w:val="00CC4A6F"/>
    <w:rsid w:val="00D113D4"/>
    <w:rsid w:val="00E27166"/>
    <w:rsid w:val="00E5253E"/>
    <w:rsid w:val="00E83A42"/>
    <w:rsid w:val="00EE054F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C37BC"/>
  <w15:chartTrackingRefBased/>
  <w15:docId w15:val="{70BB14B4-120B-43C8-BF85-BC1F98E5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CC4A6F"/>
    <w:pPr>
      <w:numPr>
        <w:numId w:val="1"/>
      </w:numPr>
      <w:contextualSpacing/>
    </w:pPr>
  </w:style>
  <w:style w:type="paragraph" w:styleId="a4">
    <w:name w:val="List Paragraph"/>
    <w:basedOn w:val="a0"/>
    <w:uiPriority w:val="34"/>
    <w:qFormat/>
    <w:rsid w:val="00CC4A6F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5C7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1"/>
    <w:link w:val="a5"/>
    <w:uiPriority w:val="99"/>
    <w:rsid w:val="005C7A99"/>
  </w:style>
  <w:style w:type="paragraph" w:styleId="a7">
    <w:name w:val="footer"/>
    <w:basedOn w:val="a0"/>
    <w:link w:val="a8"/>
    <w:uiPriority w:val="99"/>
    <w:unhideWhenUsed/>
    <w:rsid w:val="005C7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1"/>
    <w:link w:val="a7"/>
    <w:uiPriority w:val="99"/>
    <w:rsid w:val="005C7A99"/>
  </w:style>
  <w:style w:type="table" w:styleId="a9">
    <w:name w:val="Table Grid"/>
    <w:basedOn w:val="a2"/>
    <w:uiPriority w:val="39"/>
    <w:rsid w:val="005C7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มัณฑณา พานนา</dc:creator>
  <cp:keywords/>
  <dc:description/>
  <cp:lastModifiedBy>user</cp:lastModifiedBy>
  <cp:revision>2</cp:revision>
  <dcterms:created xsi:type="dcterms:W3CDTF">2022-02-04T05:07:00Z</dcterms:created>
  <dcterms:modified xsi:type="dcterms:W3CDTF">2022-02-04T05:07:00Z</dcterms:modified>
</cp:coreProperties>
</file>